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03-06/2026/2230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Пермь - г. Краснотурьинск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Пермь, Пермский край, г. Пермь, ул. Революции, д. 68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59041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ООО "Чусовское АТП", край Пермский, г Чусовой, ул Свердлова, 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Качканар, Свердловская область, г. Качканар, ул. Крылова,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Нижняя Тура, Свердловская область, г. Нижняя Тура, ул. Декабристов, 1/2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Новая Ляля, Свердловская обл., г. Новая Ляля, ул. Розы Люксембург, 81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66049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Серов, Свердловская обл., г. Серов, ул. Октябрьской Революции, д.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Краснотурьинск, Свердловская обл., г. Краснотурьинск, ул. Октябрьская, 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ул.Комсомольский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ул.Чернышевского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ул.Николая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ул.Бульвар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ул.Старцева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57К-0028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57К-002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57К-0011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г.Чусовой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г.Чусовой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г.Чусовой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г.Чусовой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г.Чусовой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г.Чусовой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ул.Переездная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г.Чусовой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ул.Пашийская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г.Чусовой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ул.Красногвардейская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г.Чусовой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ул.Ударника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г.Чусовой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57К-0001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57К0010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57К-1103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65К-5302110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65К-5302000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г.Качканар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г.Качканар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ул.Крылова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г.Качканар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65К-1701000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Нижняя Тура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ул.Шихановская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г.Нижняя Тура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г.Нижняя Тура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г.Нижняя Тура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г.Лесной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г.Нижняя Тура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г.Нижняя Тура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г.Нижняя Тура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г.Нижняя Тура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г.Нижняя тура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ул.Скорынина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г.Нижняя Тура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а/дорога 65К-1701000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а/дорога 65К-4103000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а/дорога 65К-4103250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ул.Розы Люксенбург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г.Новая Ляля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а/дорога 65К-4103250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ул.Каквинская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ул.Октябрьской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ул.Кутузова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а/дорога 65К-2301000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65К-2301120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Краснотурьинск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г.Краснотурьинск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ул.Абоимова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г.Краснотурьинск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г.Краснотурьинск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г.Краснотурьинск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г.Краснотурьинск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г.Краснотурьинск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г.Краснотурьинск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г.Краснотурьинск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г.Краснотурьинск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г.Краснотурьинск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г.Краснотурьинск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Краснотурьинск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65К-2301120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а/дорога 65К-2301000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ул.Кутузова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ул.Октябрьской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ул.Каквинская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а/дорога 65К-4103250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ул.Розы Люксенбург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г.Новая Ляля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а/дорога 65К-4103250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а/дорога 65К-4103000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а/дорога 65К-1701000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ул.Скорынина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г.Нижняя Тура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г.Нижняя тура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г.Нижняя Тура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г.Нижняя Тура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г.Нижняя Тура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г.Нижняя Тура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г.Лесной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г.Нижняя Тура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г.Нижняя Тура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ул.Шихановская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г.Нижняя Тура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Нижняя Тура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65К-1701000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ул.Крылова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г.Качканар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г.Качканар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г.Качканар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65К-5302000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65К-5302110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57К-1103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57К0010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57К-0001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ул.Ударника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г.Чусовой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ул.Красногвардейская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г.Чусовой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ул.Пашийская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г.Чусовой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ул.Переездная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г.Чусовой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г.Чусовой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г.Чусовой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г.Чусовой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г.Чусовой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г.Чусовой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г.Чусовой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57К-0011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57К-002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57К-0028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ул.Старцева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ул.Бульвар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ул.Николая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ул.Чернышевского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ул.Комсомольский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ул.Шоссе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59041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66049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66049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59041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